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E8200" w14:textId="03191380" w:rsidR="00452C52" w:rsidRDefault="00F37977"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F9DE14" wp14:editId="28B2BA26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1828800" cy="704850"/>
                <wp:effectExtent l="0" t="0" r="25400" b="317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82BE01" w14:textId="7C4336E0" w:rsidR="001F2C2A" w:rsidRPr="00F37977" w:rsidRDefault="001F2C2A" w:rsidP="001F2C2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379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Private Agricultural 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4in;margin-top:0;width:2in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" fillcolor="white [3201]" strokeweight=".5pt">
                <v:textbox>
                  <w:txbxContent>
                    <w:p w14:paraId="6282BE01" w14:textId="7C4336E0" w:rsidR="001F2C2A" w:rsidRPr="00F37977" w:rsidRDefault="001F2C2A" w:rsidP="001F2C2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3797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Private Agricultural Land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421A5" wp14:editId="7B78FCB3">
                <wp:simplePos x="0" y="0"/>
                <wp:positionH relativeFrom="column">
                  <wp:posOffset>0</wp:posOffset>
                </wp:positionH>
                <wp:positionV relativeFrom="paragraph">
                  <wp:posOffset>47625</wp:posOffset>
                </wp:positionV>
                <wp:extent cx="2971800" cy="600075"/>
                <wp:effectExtent l="0" t="0" r="25400" b="349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1683A" w14:textId="077401B5" w:rsidR="00452C52" w:rsidRPr="00A4176A" w:rsidRDefault="00452C5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52C5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Figure 3 Land Use</w:t>
                            </w:r>
                            <w:r w:rsidR="00F3797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Concept, Draft Area Structure </w:t>
                            </w:r>
                            <w:r w:rsidRPr="00452C5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Plan</w:t>
                            </w:r>
                            <w:r w:rsidR="005269F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3797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F37977"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proofErr w:type="spellStart"/>
                            <w:r w:rsidR="00A4176A" w:rsidRPr="00F37977">
                              <w:rPr>
                                <w:rFonts w:ascii="Times New Roman" w:hAnsi="Times New Roman" w:cs="Times New Roman"/>
                                <w:b/>
                              </w:rPr>
                              <w:t>Stantec</w:t>
                            </w:r>
                            <w:proofErr w:type="spellEnd"/>
                            <w:r w:rsidR="00A4176A" w:rsidRPr="00F379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A4176A" w:rsidRPr="00F37977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et al, </w:t>
                            </w:r>
                            <w:r w:rsidR="00A4176A" w:rsidRPr="00F37977">
                              <w:rPr>
                                <w:rFonts w:ascii="Times New Roman" w:hAnsi="Times New Roman" w:cs="Times New Roman"/>
                                <w:b/>
                              </w:rPr>
                              <w:t>2012</w:t>
                            </w:r>
                            <w:r w:rsidR="00F37977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  <w:p w14:paraId="32A83C95" w14:textId="77777777" w:rsidR="005269F4" w:rsidRDefault="005269F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S</w:t>
                            </w:r>
                          </w:p>
                          <w:p w14:paraId="7B28ECDA" w14:textId="77777777" w:rsidR="005269F4" w:rsidRDefault="005269F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C136765" w14:textId="77777777" w:rsidR="005269F4" w:rsidRPr="00452C52" w:rsidRDefault="005269F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0;margin-top:3.75pt;width:234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" fillcolor="white [3201]" strokeweight=".5pt">
                <v:textbox>
                  <w:txbxContent>
                    <w:p w14:paraId="0E21683A" w14:textId="077401B5" w:rsidR="00452C52" w:rsidRPr="00A4176A" w:rsidRDefault="00452C52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52C5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Figure 3 Land Use</w:t>
                      </w:r>
                      <w:r w:rsidR="00F3797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Concept, Draft Area Structure </w:t>
                      </w:r>
                      <w:r w:rsidRPr="00452C5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Plan</w:t>
                      </w:r>
                      <w:r w:rsidR="005269F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F3797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F37977"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proofErr w:type="spellStart"/>
                      <w:r w:rsidR="00A4176A" w:rsidRPr="00F37977">
                        <w:rPr>
                          <w:rFonts w:ascii="Times New Roman" w:hAnsi="Times New Roman" w:cs="Times New Roman"/>
                          <w:b/>
                        </w:rPr>
                        <w:t>Stantec</w:t>
                      </w:r>
                      <w:proofErr w:type="spellEnd"/>
                      <w:r w:rsidR="00A4176A" w:rsidRPr="00F37977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A4176A" w:rsidRPr="00F37977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et al, </w:t>
                      </w:r>
                      <w:r w:rsidR="00A4176A" w:rsidRPr="00F37977">
                        <w:rPr>
                          <w:rFonts w:ascii="Times New Roman" w:hAnsi="Times New Roman" w:cs="Times New Roman"/>
                          <w:b/>
                        </w:rPr>
                        <w:t>2012</w:t>
                      </w:r>
                      <w:r w:rsidR="00F37977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  <w:p w14:paraId="32A83C95" w14:textId="77777777" w:rsidR="005269F4" w:rsidRDefault="005269F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S</w:t>
                      </w:r>
                    </w:p>
                    <w:p w14:paraId="7B28ECDA" w14:textId="77777777" w:rsidR="005269F4" w:rsidRDefault="005269F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6C136765" w14:textId="77777777" w:rsidR="005269F4" w:rsidRPr="00452C52" w:rsidRDefault="005269F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8DFF02" w14:textId="77777777" w:rsidR="00452C52" w:rsidRDefault="00DD1D80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FBFD4D" wp14:editId="6B9C14F3">
                <wp:simplePos x="0" y="0"/>
                <wp:positionH relativeFrom="column">
                  <wp:posOffset>4210050</wp:posOffset>
                </wp:positionH>
                <wp:positionV relativeFrom="paragraph">
                  <wp:posOffset>48260</wp:posOffset>
                </wp:positionV>
                <wp:extent cx="809625" cy="2095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095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3E9E8" w14:textId="77777777" w:rsidR="001F2C2A" w:rsidRPr="001F2C2A" w:rsidRDefault="001F2C2A">
                            <w:pPr>
                              <w:rPr>
                                <w:color w:val="76923C" w:themeColor="accent3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8" type="#_x0000_t202" style="position:absolute;margin-left:331.5pt;margin-top:3.8pt;width:63.75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" fillcolor="#76923c [2406]" strokeweight=".5pt">
                <v:textbox>
                  <w:txbxContent>
                    <w:p w14:paraId="2783E9E8" w14:textId="77777777" w:rsidR="001F2C2A" w:rsidRPr="001F2C2A" w:rsidRDefault="001F2C2A">
                      <w:pPr>
                        <w:rPr>
                          <w:color w:val="76923C" w:themeColor="accent3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7CD4BB" w14:textId="77777777" w:rsidR="00E136E9" w:rsidRDefault="001F2C2A"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001AD7" wp14:editId="1412A07F">
            <wp:extent cx="5553075" cy="743902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590" cy="744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3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5A8"/>
    <w:rsid w:val="001F2C2A"/>
    <w:rsid w:val="00452C52"/>
    <w:rsid w:val="005155A8"/>
    <w:rsid w:val="005269F4"/>
    <w:rsid w:val="00A4176A"/>
    <w:rsid w:val="00DD1D80"/>
    <w:rsid w:val="00E136E9"/>
    <w:rsid w:val="00EA16ED"/>
    <w:rsid w:val="00F3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04AF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5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5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</Words>
  <Characters>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</dc:creator>
  <cp:lastModifiedBy>Phil Mount</cp:lastModifiedBy>
  <cp:revision>8</cp:revision>
  <dcterms:created xsi:type="dcterms:W3CDTF">2014-12-09T21:12:00Z</dcterms:created>
  <dcterms:modified xsi:type="dcterms:W3CDTF">2015-01-07T12:22:00Z</dcterms:modified>
</cp:coreProperties>
</file>